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B4C3B" w14:textId="5A98F002" w:rsidR="00F600ED" w:rsidRDefault="0045375D">
      <w:r>
        <w:rPr>
          <w:noProof/>
        </w:rPr>
        <w:drawing>
          <wp:inline distT="0" distB="0" distL="0" distR="0" wp14:anchorId="383C5BBD" wp14:editId="44757192">
            <wp:extent cx="5731510" cy="3700780"/>
            <wp:effectExtent l="0" t="0" r="2540" b="0"/>
            <wp:docPr id="1886281241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281241" name="Picture 1" descr="A white text on a white background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37375" w14:textId="77777777" w:rsidR="0045375D" w:rsidRPr="0045375D" w:rsidRDefault="0045375D" w:rsidP="0045375D">
      <w:pPr>
        <w:rPr>
          <w:b/>
          <w:bCs/>
        </w:rPr>
      </w:pPr>
      <w:r w:rsidRPr="0045375D">
        <w:rPr>
          <w:b/>
          <w:bCs/>
        </w:rPr>
        <w:t>Get help in an emergency</w:t>
      </w:r>
    </w:p>
    <w:p w14:paraId="72511F26" w14:textId="77777777" w:rsidR="0045375D" w:rsidRPr="0045375D" w:rsidRDefault="0045375D" w:rsidP="0045375D">
      <w:r w:rsidRPr="0045375D">
        <w:t>If you live in Kingston, Merton, Richmond, Sutton or Wandsworth and you need urgent support, call our Mental Health Crisis Line on</w:t>
      </w:r>
      <w:r w:rsidRPr="0045375D">
        <w:rPr>
          <w:b/>
          <w:bCs/>
        </w:rPr>
        <w:t> 0800 028 8000. </w:t>
      </w:r>
      <w:r w:rsidRPr="0045375D">
        <w:t>You can also get urgent mental health support by calling 111 and choosing the mental health option.</w:t>
      </w:r>
    </w:p>
    <w:p w14:paraId="2D24F83B" w14:textId="77777777" w:rsidR="0045375D" w:rsidRPr="0045375D" w:rsidRDefault="0045375D" w:rsidP="0045375D">
      <w:r w:rsidRPr="0045375D">
        <w:rPr>
          <w:b/>
          <w:bCs/>
        </w:rPr>
        <w:t>Urgent referrals to our crisis line can be made by anyone, including GPs, partner agencies, and private providers.</w:t>
      </w:r>
    </w:p>
    <w:p w14:paraId="7E53B9FC" w14:textId="77777777" w:rsidR="0045375D" w:rsidRPr="0045375D" w:rsidRDefault="0045375D" w:rsidP="0045375D">
      <w:r w:rsidRPr="0045375D">
        <w:t>Both services are available 24/7 for adults and children of all ages, and to people who haven't previously accessed mental health services. You can call for yourself or someone else. </w:t>
      </w:r>
      <w:r w:rsidRPr="0045375D">
        <w:br/>
      </w:r>
    </w:p>
    <w:p w14:paraId="6D12EE7B" w14:textId="77777777" w:rsidR="0045375D" w:rsidRPr="0045375D" w:rsidRDefault="0045375D" w:rsidP="0045375D">
      <w:r w:rsidRPr="0045375D">
        <w:t>Both services have a team of mental health specialists who can:  </w:t>
      </w:r>
    </w:p>
    <w:p w14:paraId="0A53E14B" w14:textId="77777777" w:rsidR="0045375D" w:rsidRPr="0045375D" w:rsidRDefault="0045375D" w:rsidP="0045375D">
      <w:pPr>
        <w:numPr>
          <w:ilvl w:val="0"/>
          <w:numId w:val="1"/>
        </w:numPr>
      </w:pPr>
      <w:r w:rsidRPr="0045375D">
        <w:t>Provide professional support and advice by phone  </w:t>
      </w:r>
    </w:p>
    <w:p w14:paraId="4EF6B06B" w14:textId="77777777" w:rsidR="0045375D" w:rsidRPr="0045375D" w:rsidRDefault="0045375D" w:rsidP="0045375D">
      <w:pPr>
        <w:numPr>
          <w:ilvl w:val="0"/>
          <w:numId w:val="2"/>
        </w:numPr>
      </w:pPr>
      <w:r w:rsidRPr="0045375D">
        <w:t>Direct you to the right service for your needs</w:t>
      </w:r>
    </w:p>
    <w:p w14:paraId="68DADF39" w14:textId="77777777" w:rsidR="0045375D" w:rsidRPr="0045375D" w:rsidRDefault="0045375D" w:rsidP="0045375D">
      <w:pPr>
        <w:numPr>
          <w:ilvl w:val="0"/>
          <w:numId w:val="3"/>
        </w:numPr>
      </w:pPr>
      <w:r w:rsidRPr="0045375D">
        <w:t>Help you to get seen by a professional if you need an urgent assessment and arrange further support if needed.</w:t>
      </w:r>
    </w:p>
    <w:p w14:paraId="2FB26C31" w14:textId="77777777" w:rsidR="0045375D" w:rsidRPr="0045375D" w:rsidRDefault="0045375D" w:rsidP="0045375D">
      <w:r w:rsidRPr="0045375D">
        <w:t>Only call 999 or go to A&amp;E if someone's life is at risk - for example they have seriously injured themselves or taken an overdose, or you do not feel you can keep yourself or someone else safe.</w:t>
      </w:r>
    </w:p>
    <w:p w14:paraId="055D4E98" w14:textId="77777777" w:rsidR="0045375D" w:rsidRDefault="0045375D"/>
    <w:sectPr w:rsidR="00453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A5D99"/>
    <w:multiLevelType w:val="multilevel"/>
    <w:tmpl w:val="06D0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DE08BE"/>
    <w:multiLevelType w:val="multilevel"/>
    <w:tmpl w:val="3B0CB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F053F0"/>
    <w:multiLevelType w:val="multilevel"/>
    <w:tmpl w:val="B032E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7956002">
    <w:abstractNumId w:val="0"/>
  </w:num>
  <w:num w:numId="2" w16cid:durableId="269509861">
    <w:abstractNumId w:val="1"/>
  </w:num>
  <w:num w:numId="3" w16cid:durableId="1014721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75D"/>
    <w:rsid w:val="0045375D"/>
    <w:rsid w:val="00687797"/>
    <w:rsid w:val="00E1269F"/>
    <w:rsid w:val="00F6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13BE3"/>
  <w15:chartTrackingRefBased/>
  <w15:docId w15:val="{E9B70CB2-C7AE-437C-90D8-223E106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3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3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37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3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37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3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3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3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3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7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37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37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37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37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37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37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37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37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3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3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3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3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3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37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37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37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37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37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37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3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8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56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5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7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6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0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Van Zyl (St Marks)</dc:creator>
  <cp:keywords/>
  <dc:description/>
  <cp:lastModifiedBy>Nicola Van Zyl (St Marks)</cp:lastModifiedBy>
  <cp:revision>1</cp:revision>
  <dcterms:created xsi:type="dcterms:W3CDTF">2025-02-28T14:54:00Z</dcterms:created>
  <dcterms:modified xsi:type="dcterms:W3CDTF">2025-02-28T14:55:00Z</dcterms:modified>
</cp:coreProperties>
</file>